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A1A27" w14:textId="3D6877F5" w:rsidR="00E61292" w:rsidRPr="00E65C13" w:rsidRDefault="00E61292" w:rsidP="00E612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5C13">
        <w:rPr>
          <w:rFonts w:ascii="Times New Roman" w:hAnsi="Times New Roman" w:cs="Times New Roman"/>
          <w:b/>
          <w:bCs/>
          <w:sz w:val="28"/>
          <w:szCs w:val="28"/>
        </w:rPr>
        <w:t>SURAT PERNYATAAN KEBENARAN DOKUMEN</w:t>
      </w:r>
    </w:p>
    <w:p w14:paraId="553002C0" w14:textId="6BCECB3E" w:rsidR="00E61292" w:rsidRPr="00E65C13" w:rsidRDefault="00E61292" w:rsidP="00E612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5C13">
        <w:rPr>
          <w:rFonts w:ascii="Times New Roman" w:hAnsi="Times New Roman" w:cs="Times New Roman"/>
          <w:b/>
          <w:bCs/>
          <w:sz w:val="28"/>
          <w:szCs w:val="28"/>
        </w:rPr>
        <w:t>PERSYARATAN SPMB SMA NEGERI DAN SMK NEGERI</w:t>
      </w:r>
    </w:p>
    <w:p w14:paraId="3C69E561" w14:textId="7757F02C" w:rsidR="00C20BF2" w:rsidRPr="00E65C13" w:rsidRDefault="00E61292" w:rsidP="00E612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5C13">
        <w:rPr>
          <w:rFonts w:ascii="Times New Roman" w:hAnsi="Times New Roman" w:cs="Times New Roman"/>
          <w:b/>
          <w:bCs/>
          <w:sz w:val="28"/>
          <w:szCs w:val="28"/>
        </w:rPr>
        <w:t>PROVINSI JAWA TENGAH TAFUN AJARAN 2026/2027</w:t>
      </w:r>
    </w:p>
    <w:p w14:paraId="03A5C27F" w14:textId="09233504" w:rsidR="00E61292" w:rsidRPr="00E65C13" w:rsidRDefault="00E61292" w:rsidP="00E612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B59ABE" w14:textId="20E556A4" w:rsidR="00E61292" w:rsidRDefault="00E61292" w:rsidP="00E65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C13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65C1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1939A474" w14:textId="77777777" w:rsidR="00E65C13" w:rsidRPr="00E65C13" w:rsidRDefault="00E65C13" w:rsidP="00E65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5FDF20" w14:textId="79D78E4E" w:rsidR="00E61292" w:rsidRPr="00E65C13" w:rsidRDefault="00E61292" w:rsidP="00E65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C13">
        <w:rPr>
          <w:rFonts w:ascii="Times New Roman" w:hAnsi="Times New Roman" w:cs="Times New Roman"/>
          <w:sz w:val="24"/>
          <w:szCs w:val="24"/>
        </w:rPr>
        <w:t>Nama</w:t>
      </w:r>
      <w:r w:rsidRPr="00E65C13">
        <w:rPr>
          <w:rFonts w:ascii="Times New Roman" w:hAnsi="Times New Roman" w:cs="Times New Roman"/>
          <w:sz w:val="24"/>
          <w:szCs w:val="24"/>
        </w:rPr>
        <w:tab/>
      </w:r>
      <w:r w:rsidRPr="00E65C13">
        <w:rPr>
          <w:rFonts w:ascii="Times New Roman" w:hAnsi="Times New Roman" w:cs="Times New Roman"/>
          <w:sz w:val="24"/>
          <w:szCs w:val="24"/>
        </w:rPr>
        <w:tab/>
        <w:t>:</w:t>
      </w:r>
    </w:p>
    <w:p w14:paraId="5D7B360D" w14:textId="33D38690" w:rsidR="00E61292" w:rsidRPr="00E65C13" w:rsidRDefault="00E61292" w:rsidP="00E65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C13">
        <w:rPr>
          <w:rFonts w:ascii="Times New Roman" w:hAnsi="Times New Roman" w:cs="Times New Roman"/>
          <w:sz w:val="24"/>
          <w:szCs w:val="24"/>
        </w:rPr>
        <w:t>Alamat</w:t>
      </w:r>
      <w:r w:rsidRPr="00E65C13">
        <w:rPr>
          <w:rFonts w:ascii="Times New Roman" w:hAnsi="Times New Roman" w:cs="Times New Roman"/>
          <w:sz w:val="24"/>
          <w:szCs w:val="24"/>
        </w:rPr>
        <w:tab/>
      </w:r>
      <w:r w:rsidRPr="00E65C13">
        <w:rPr>
          <w:rFonts w:ascii="Times New Roman" w:hAnsi="Times New Roman" w:cs="Times New Roman"/>
          <w:sz w:val="24"/>
          <w:szCs w:val="24"/>
        </w:rPr>
        <w:tab/>
        <w:t>:</w:t>
      </w:r>
    </w:p>
    <w:p w14:paraId="54DE1AA7" w14:textId="2A00689B" w:rsidR="00E61292" w:rsidRPr="00E65C13" w:rsidRDefault="00E61292" w:rsidP="00E65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65C13"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ab/>
        <w:t>:</w:t>
      </w:r>
    </w:p>
    <w:p w14:paraId="6CB9BDE0" w14:textId="2CB623BA" w:rsidR="00E61292" w:rsidRPr="00E65C13" w:rsidRDefault="00E61292" w:rsidP="00E65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855908" w14:textId="5366A592" w:rsidR="00E61292" w:rsidRDefault="00E61292" w:rsidP="00E65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65C13">
        <w:rPr>
          <w:rFonts w:ascii="Times New Roman" w:hAnsi="Times New Roman" w:cs="Times New Roman"/>
          <w:sz w:val="24"/>
          <w:szCs w:val="24"/>
        </w:rPr>
        <w:t>Merupaka</w:t>
      </w:r>
      <w:r w:rsidRPr="00E65C13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r w:rsidRPr="00E65C13">
        <w:rPr>
          <w:rFonts w:ascii="Times New Roman" w:hAnsi="Times New Roman" w:cs="Times New Roman"/>
          <w:sz w:val="24"/>
          <w:szCs w:val="24"/>
        </w:rPr>
        <w:t>o</w:t>
      </w:r>
      <w:r w:rsidRPr="00E65C13">
        <w:rPr>
          <w:rFonts w:ascii="Times New Roman" w:hAnsi="Times New Roman" w:cs="Times New Roman"/>
          <w:sz w:val="24"/>
          <w:szCs w:val="24"/>
        </w:rPr>
        <w:t xml:space="preserve">rang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tua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wal</w:t>
      </w:r>
      <w:r w:rsidRPr="00E65C1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>*</w:t>
      </w:r>
      <w:r w:rsidRPr="00E65C1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Calon M</w:t>
      </w:r>
      <w:r w:rsidRPr="00E65C13">
        <w:rPr>
          <w:rFonts w:ascii="Times New Roman" w:hAnsi="Times New Roman" w:cs="Times New Roman"/>
          <w:sz w:val="24"/>
          <w:szCs w:val="24"/>
        </w:rPr>
        <w:t>urid</w:t>
      </w:r>
      <w:r w:rsidRPr="00E65C1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mengi</w:t>
      </w:r>
      <w:r w:rsidRPr="00E65C13">
        <w:rPr>
          <w:rFonts w:ascii="Times New Roman" w:hAnsi="Times New Roman" w:cs="Times New Roman"/>
          <w:sz w:val="24"/>
          <w:szCs w:val="24"/>
        </w:rPr>
        <w:t>kuti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prose</w:t>
      </w:r>
      <w:r w:rsidRPr="00E65C13">
        <w:rPr>
          <w:rFonts w:ascii="Times New Roman" w:hAnsi="Times New Roman" w:cs="Times New Roman"/>
          <w:sz w:val="24"/>
          <w:szCs w:val="24"/>
        </w:rPr>
        <w:t xml:space="preserve">s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sel</w:t>
      </w:r>
      <w:r w:rsidRPr="00E65C13">
        <w:rPr>
          <w:rFonts w:ascii="Times New Roman" w:hAnsi="Times New Roman" w:cs="Times New Roman"/>
          <w:sz w:val="24"/>
          <w:szCs w:val="24"/>
        </w:rPr>
        <w:t>esi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SPMB SMA N</w:t>
      </w:r>
      <w:r w:rsidRPr="00E65C13">
        <w:rPr>
          <w:rFonts w:ascii="Times New Roman" w:hAnsi="Times New Roman" w:cs="Times New Roman"/>
          <w:sz w:val="24"/>
          <w:szCs w:val="24"/>
        </w:rPr>
        <w:t>e</w:t>
      </w:r>
      <w:r w:rsidRPr="00E65C13">
        <w:rPr>
          <w:rFonts w:ascii="Times New Roman" w:hAnsi="Times New Roman" w:cs="Times New Roman"/>
          <w:sz w:val="24"/>
          <w:szCs w:val="24"/>
        </w:rPr>
        <w:t>geri/SM</w:t>
      </w:r>
      <w:r w:rsidRPr="00E65C13">
        <w:rPr>
          <w:rFonts w:ascii="Times New Roman" w:hAnsi="Times New Roman" w:cs="Times New Roman"/>
          <w:sz w:val="24"/>
          <w:szCs w:val="24"/>
        </w:rPr>
        <w:t>K</w:t>
      </w:r>
      <w:r w:rsidRPr="00E65C13">
        <w:rPr>
          <w:rFonts w:ascii="Times New Roman" w:hAnsi="Times New Roman" w:cs="Times New Roman"/>
          <w:sz w:val="24"/>
          <w:szCs w:val="24"/>
        </w:rPr>
        <w:t xml:space="preserve"> Negeri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Provinsi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Jawa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Tengah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Ajaran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r w:rsidRPr="00E65C13">
        <w:rPr>
          <w:rFonts w:ascii="Times New Roman" w:hAnsi="Times New Roman" w:cs="Times New Roman"/>
          <w:sz w:val="24"/>
          <w:szCs w:val="24"/>
        </w:rPr>
        <w:t>2026/</w:t>
      </w:r>
      <w:proofErr w:type="gramStart"/>
      <w:r w:rsidRPr="00E65C13">
        <w:rPr>
          <w:rFonts w:ascii="Times New Roman" w:hAnsi="Times New Roman" w:cs="Times New Roman"/>
          <w:sz w:val="24"/>
          <w:szCs w:val="24"/>
        </w:rPr>
        <w:t>2027</w:t>
      </w:r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r w:rsidRPr="00E65C13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14:paraId="23EAAB0E" w14:textId="77777777" w:rsidR="00E65C13" w:rsidRPr="00E65C13" w:rsidRDefault="00E65C13" w:rsidP="00E65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94A253" w14:textId="7F1A1072" w:rsidR="00E61292" w:rsidRPr="00E65C13" w:rsidRDefault="00E61292" w:rsidP="00E65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C13">
        <w:rPr>
          <w:rFonts w:ascii="Times New Roman" w:hAnsi="Times New Roman" w:cs="Times New Roman"/>
          <w:sz w:val="24"/>
          <w:szCs w:val="24"/>
        </w:rPr>
        <w:t>Nama</w:t>
      </w:r>
      <w:r w:rsidRPr="00E65C13">
        <w:rPr>
          <w:rFonts w:ascii="Times New Roman" w:hAnsi="Times New Roman" w:cs="Times New Roman"/>
          <w:sz w:val="24"/>
          <w:szCs w:val="24"/>
        </w:rPr>
        <w:tab/>
      </w:r>
      <w:r w:rsidRPr="00E65C13">
        <w:rPr>
          <w:rFonts w:ascii="Times New Roman" w:hAnsi="Times New Roman" w:cs="Times New Roman"/>
          <w:sz w:val="24"/>
          <w:szCs w:val="24"/>
        </w:rPr>
        <w:tab/>
        <w:t>:</w:t>
      </w:r>
    </w:p>
    <w:p w14:paraId="25F5EEFC" w14:textId="2CA4D918" w:rsidR="00E61292" w:rsidRPr="00E65C13" w:rsidRDefault="00E61292" w:rsidP="00E65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C13">
        <w:rPr>
          <w:rFonts w:ascii="Times New Roman" w:hAnsi="Times New Roman" w:cs="Times New Roman"/>
          <w:sz w:val="24"/>
          <w:szCs w:val="24"/>
        </w:rPr>
        <w:t>NISN</w:t>
      </w:r>
      <w:r w:rsidRPr="00E65C13">
        <w:rPr>
          <w:rFonts w:ascii="Times New Roman" w:hAnsi="Times New Roman" w:cs="Times New Roman"/>
          <w:sz w:val="24"/>
          <w:szCs w:val="24"/>
        </w:rPr>
        <w:tab/>
      </w:r>
      <w:r w:rsidRPr="00E65C13">
        <w:rPr>
          <w:rFonts w:ascii="Times New Roman" w:hAnsi="Times New Roman" w:cs="Times New Roman"/>
          <w:sz w:val="24"/>
          <w:szCs w:val="24"/>
        </w:rPr>
        <w:tab/>
        <w:t>:</w:t>
      </w:r>
    </w:p>
    <w:p w14:paraId="4B293487" w14:textId="78DA54D5" w:rsidR="00E61292" w:rsidRPr="00E65C13" w:rsidRDefault="00E61292" w:rsidP="00E65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C13">
        <w:rPr>
          <w:rFonts w:ascii="Times New Roman" w:hAnsi="Times New Roman" w:cs="Times New Roman"/>
          <w:sz w:val="24"/>
          <w:szCs w:val="24"/>
        </w:rPr>
        <w:t>Alamat</w:t>
      </w:r>
      <w:r w:rsidRPr="00E65C13">
        <w:rPr>
          <w:rFonts w:ascii="Times New Roman" w:hAnsi="Times New Roman" w:cs="Times New Roman"/>
          <w:sz w:val="24"/>
          <w:szCs w:val="24"/>
        </w:rPr>
        <w:tab/>
      </w:r>
      <w:r w:rsidRPr="00E65C13">
        <w:rPr>
          <w:rFonts w:ascii="Times New Roman" w:hAnsi="Times New Roman" w:cs="Times New Roman"/>
          <w:sz w:val="24"/>
          <w:szCs w:val="24"/>
        </w:rPr>
        <w:tab/>
        <w:t>:</w:t>
      </w:r>
    </w:p>
    <w:p w14:paraId="6AF56996" w14:textId="5486E510" w:rsidR="00E61292" w:rsidRPr="00E65C13" w:rsidRDefault="00E61292" w:rsidP="00E65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65C13">
        <w:rPr>
          <w:rFonts w:ascii="Times New Roman" w:hAnsi="Times New Roman" w:cs="Times New Roman"/>
          <w:sz w:val="24"/>
          <w:szCs w:val="24"/>
        </w:rPr>
        <w:t>Asal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ab/>
        <w:t>:</w:t>
      </w:r>
    </w:p>
    <w:p w14:paraId="560E8255" w14:textId="05AAE9D3" w:rsidR="00E61292" w:rsidRPr="00E65C13" w:rsidRDefault="00E61292" w:rsidP="00E65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D8E932" w14:textId="3E1B2492" w:rsidR="00E61292" w:rsidRPr="00E65C13" w:rsidRDefault="00E61292" w:rsidP="00E65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65C13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65C13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3256D82C" w14:textId="4823843D" w:rsidR="00E61292" w:rsidRPr="00E65C13" w:rsidRDefault="00E61292" w:rsidP="00E65C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65C13">
        <w:rPr>
          <w:rFonts w:ascii="Times New Roman" w:hAnsi="Times New Roman" w:cs="Times New Roman"/>
          <w:sz w:val="24"/>
          <w:szCs w:val="24"/>
        </w:rPr>
        <w:t>Seluruh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data /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dokumen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dipergunakan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calon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Murid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diatas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kami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pertanggungjawabkan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proses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perolehannya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berkaitan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dokumen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bersangkutan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>.</w:t>
      </w:r>
    </w:p>
    <w:p w14:paraId="1594E3EA" w14:textId="186374FC" w:rsidR="00E61292" w:rsidRPr="00E65C13" w:rsidRDefault="00E61292" w:rsidP="00E65C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65C13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kami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terbukti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melanggar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Surat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kami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tanda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tangani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kami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menerima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sanksi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anak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kami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diatas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dibatalkan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dinyatakan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gugur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peserta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SPMB, dan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pula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mempertanggung-jawabkan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>.</w:t>
      </w:r>
    </w:p>
    <w:p w14:paraId="1B25851E" w14:textId="3B79D58E" w:rsidR="00E61292" w:rsidRDefault="00E61292" w:rsidP="00E65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65C13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Surat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kami buat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sebenar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benarnya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dipergunakan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mestinya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berkepentingan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menjadikan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5C13">
        <w:rPr>
          <w:rFonts w:ascii="Times New Roman" w:hAnsi="Times New Roman" w:cs="Times New Roman"/>
          <w:sz w:val="24"/>
          <w:szCs w:val="24"/>
        </w:rPr>
        <w:t>maklum</w:t>
      </w:r>
      <w:proofErr w:type="spellEnd"/>
      <w:r w:rsidRPr="00E65C13">
        <w:rPr>
          <w:rFonts w:ascii="Times New Roman" w:hAnsi="Times New Roman" w:cs="Times New Roman"/>
          <w:sz w:val="24"/>
          <w:szCs w:val="24"/>
        </w:rPr>
        <w:t>.</w:t>
      </w:r>
    </w:p>
    <w:p w14:paraId="4C02898B" w14:textId="77777777" w:rsidR="00E65C13" w:rsidRPr="00E65C13" w:rsidRDefault="00E65C13" w:rsidP="00E65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43DF51" w14:textId="77777777" w:rsidR="00E61292" w:rsidRPr="00E65C13" w:rsidRDefault="00E61292" w:rsidP="00E612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485"/>
      </w:tblGrid>
      <w:tr w:rsidR="00E61292" w:rsidRPr="00E65C13" w14:paraId="47C0C8BA" w14:textId="77777777" w:rsidTr="00E65C13">
        <w:tc>
          <w:tcPr>
            <w:tcW w:w="9016" w:type="dxa"/>
            <w:gridSpan w:val="2"/>
          </w:tcPr>
          <w:p w14:paraId="51B92B59" w14:textId="6B449226" w:rsidR="00E61292" w:rsidRPr="00E65C13" w:rsidRDefault="00E61292" w:rsidP="00E6129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5C13">
              <w:rPr>
                <w:rFonts w:ascii="Times New Roman" w:hAnsi="Times New Roman" w:cs="Times New Roman"/>
                <w:sz w:val="24"/>
                <w:szCs w:val="24"/>
              </w:rPr>
              <w:t xml:space="preserve">………………., …… </w:t>
            </w:r>
            <w:proofErr w:type="spellStart"/>
            <w:r w:rsidRPr="00E65C13">
              <w:rPr>
                <w:rFonts w:ascii="Times New Roman" w:hAnsi="Times New Roman" w:cs="Times New Roman"/>
                <w:sz w:val="24"/>
                <w:szCs w:val="24"/>
              </w:rPr>
              <w:t>Juni</w:t>
            </w:r>
            <w:proofErr w:type="spellEnd"/>
            <w:r w:rsidRPr="00E65C13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</w:tr>
      <w:tr w:rsidR="00E61292" w:rsidRPr="00E65C13" w14:paraId="146CB606" w14:textId="77777777" w:rsidTr="00E65C13">
        <w:tc>
          <w:tcPr>
            <w:tcW w:w="4531" w:type="dxa"/>
          </w:tcPr>
          <w:p w14:paraId="49E167C7" w14:textId="7EE2071D" w:rsidR="00E61292" w:rsidRPr="00E65C13" w:rsidRDefault="00E61292" w:rsidP="00E65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C13">
              <w:rPr>
                <w:rFonts w:ascii="Times New Roman" w:hAnsi="Times New Roman" w:cs="Times New Roman"/>
                <w:sz w:val="24"/>
                <w:szCs w:val="24"/>
              </w:rPr>
              <w:t>Calon Murid</w:t>
            </w:r>
          </w:p>
        </w:tc>
        <w:tc>
          <w:tcPr>
            <w:tcW w:w="4485" w:type="dxa"/>
          </w:tcPr>
          <w:p w14:paraId="67571FD2" w14:textId="0B5BF566" w:rsidR="00E61292" w:rsidRPr="00E65C13" w:rsidRDefault="00E61292" w:rsidP="00E65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C13">
              <w:rPr>
                <w:rFonts w:ascii="Times New Roman" w:hAnsi="Times New Roman" w:cs="Times New Roman"/>
                <w:sz w:val="24"/>
                <w:szCs w:val="24"/>
              </w:rPr>
              <w:t xml:space="preserve">Yang </w:t>
            </w:r>
            <w:proofErr w:type="spellStart"/>
            <w:r w:rsidRPr="00E65C13">
              <w:rPr>
                <w:rFonts w:ascii="Times New Roman" w:hAnsi="Times New Roman" w:cs="Times New Roman"/>
                <w:sz w:val="24"/>
                <w:szCs w:val="24"/>
              </w:rPr>
              <w:t>Membuat</w:t>
            </w:r>
            <w:proofErr w:type="spellEnd"/>
          </w:p>
        </w:tc>
      </w:tr>
      <w:tr w:rsidR="00E61292" w:rsidRPr="00E65C13" w14:paraId="2EDE7643" w14:textId="77777777" w:rsidTr="00E65C13">
        <w:trPr>
          <w:trHeight w:val="1245"/>
        </w:trPr>
        <w:tc>
          <w:tcPr>
            <w:tcW w:w="4531" w:type="dxa"/>
          </w:tcPr>
          <w:p w14:paraId="298FCBE3" w14:textId="77777777" w:rsidR="00E61292" w:rsidRPr="00E65C13" w:rsidRDefault="00E61292" w:rsidP="00E65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5" w:type="dxa"/>
          </w:tcPr>
          <w:p w14:paraId="0C8D96CA" w14:textId="28153D74" w:rsidR="00E61292" w:rsidRPr="00E65C13" w:rsidRDefault="00A635A9" w:rsidP="00E65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E349DB" wp14:editId="6BA40050">
                      <wp:simplePos x="0" y="0"/>
                      <wp:positionH relativeFrom="column">
                        <wp:posOffset>366754</wp:posOffset>
                      </wp:positionH>
                      <wp:positionV relativeFrom="paragraph">
                        <wp:posOffset>213467</wp:posOffset>
                      </wp:positionV>
                      <wp:extent cx="845389" cy="232913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389" cy="2329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E0A310A" w14:textId="6354977C" w:rsidR="00A635A9" w:rsidRPr="00A635A9" w:rsidRDefault="00A635A9">
                                  <w:pPr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A635A9"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>Materai</w:t>
                                  </w:r>
                                  <w:proofErr w:type="spellEnd"/>
                                  <w:r w:rsidRPr="00A635A9"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  <w:t xml:space="preserve"> 10.000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E349D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28.9pt;margin-top:16.8pt;width:66.55pt;height:1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" filled="f" stroked="f">
                      <v:textbox>
                        <w:txbxContent>
                          <w:p w14:paraId="3E0A310A" w14:textId="6354977C" w:rsidR="00A635A9" w:rsidRPr="00A635A9" w:rsidRDefault="00A635A9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635A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Materai</w:t>
                            </w:r>
                            <w:proofErr w:type="spellEnd"/>
                            <w:r w:rsidRPr="00A635A9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10.000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65C13" w:rsidRPr="00E65C13" w14:paraId="3A52EC47" w14:textId="77777777" w:rsidTr="00E65C13">
        <w:tc>
          <w:tcPr>
            <w:tcW w:w="4531" w:type="dxa"/>
          </w:tcPr>
          <w:p w14:paraId="276BA8A1" w14:textId="4C3258D1" w:rsidR="00E65C13" w:rsidRPr="00E65C13" w:rsidRDefault="00E65C13" w:rsidP="00E65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C13">
              <w:rPr>
                <w:rFonts w:ascii="Times New Roman" w:hAnsi="Times New Roman" w:cs="Times New Roman"/>
                <w:sz w:val="24"/>
                <w:szCs w:val="24"/>
              </w:rPr>
              <w:t>………………………………</w:t>
            </w:r>
          </w:p>
        </w:tc>
        <w:tc>
          <w:tcPr>
            <w:tcW w:w="4485" w:type="dxa"/>
          </w:tcPr>
          <w:p w14:paraId="6830FC7B" w14:textId="42395B6F" w:rsidR="00E65C13" w:rsidRPr="00E65C13" w:rsidRDefault="00E65C13" w:rsidP="00E65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C13">
              <w:rPr>
                <w:rFonts w:ascii="Times New Roman" w:hAnsi="Times New Roman" w:cs="Times New Roman"/>
                <w:sz w:val="24"/>
                <w:szCs w:val="24"/>
              </w:rPr>
              <w:t>………………………………</w:t>
            </w:r>
          </w:p>
        </w:tc>
      </w:tr>
    </w:tbl>
    <w:p w14:paraId="5FFC3202" w14:textId="09709D01" w:rsidR="00E61292" w:rsidRPr="00E65C13" w:rsidRDefault="00E61292" w:rsidP="00E612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5C1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CAECDD" w14:textId="77777777" w:rsidR="00E61292" w:rsidRPr="00E65C13" w:rsidRDefault="00E61292" w:rsidP="00E612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61292" w:rsidRPr="00E65C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E840F7"/>
    <w:multiLevelType w:val="hybridMultilevel"/>
    <w:tmpl w:val="0E3A06AC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292"/>
    <w:rsid w:val="00A635A9"/>
    <w:rsid w:val="00C20BF2"/>
    <w:rsid w:val="00E61292"/>
    <w:rsid w:val="00E65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8FA70"/>
  <w15:chartTrackingRefBased/>
  <w15:docId w15:val="{81D04465-EE02-494E-BA56-410D50471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292"/>
    <w:pPr>
      <w:ind w:left="720"/>
      <w:contextualSpacing/>
    </w:pPr>
  </w:style>
  <w:style w:type="table" w:styleId="TableGrid">
    <w:name w:val="Table Grid"/>
    <w:basedOn w:val="TableNormal"/>
    <w:uiPriority w:val="39"/>
    <w:rsid w:val="00E612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2026-05-22T01:00:00Z</dcterms:created>
  <dcterms:modified xsi:type="dcterms:W3CDTF">2026-05-22T01:38:00Z</dcterms:modified>
</cp:coreProperties>
</file>