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1281A" w14:textId="11C6EA24" w:rsidR="00C20BF2" w:rsidRPr="00BC59BD" w:rsidRDefault="00A9447F" w:rsidP="00A9447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C59BD">
        <w:rPr>
          <w:rFonts w:ascii="Times New Roman" w:hAnsi="Times New Roman" w:cs="Times New Roman"/>
          <w:sz w:val="24"/>
          <w:szCs w:val="24"/>
        </w:rPr>
        <w:t>KOP MADRASAH</w:t>
      </w:r>
    </w:p>
    <w:p w14:paraId="1711293E" w14:textId="06B0E05E" w:rsidR="00A9447F" w:rsidRPr="00BC59BD" w:rsidRDefault="00A9447F" w:rsidP="00A944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C59B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09DE19" wp14:editId="4A9C3A42">
                <wp:simplePos x="0" y="0"/>
                <wp:positionH relativeFrom="column">
                  <wp:posOffset>-1641</wp:posOffset>
                </wp:positionH>
                <wp:positionV relativeFrom="paragraph">
                  <wp:posOffset>83185</wp:posOffset>
                </wp:positionV>
                <wp:extent cx="5598544" cy="0"/>
                <wp:effectExtent l="0" t="19050" r="2159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98544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8B769C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5pt,6.55pt" to="440.7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6vIwQEAAMgDAAAOAAAAZHJzL2Uyb0RvYy54bWysU12P0zAQfEfiP1h+p2mrC5So6T30BC8I&#10;Ku74AT5n3Vj4S2vTpP+etdPmECB0OvHixvbM7M54u70drWEnwKi9a/lqseQMnPSddseWf3v48GbD&#10;WUzCdcJ4By0/Q+S3u9evtkNoYO17bzpARiIuNkNoeZ9SaKoqyh6siAsfwNGl8mhFoi0eqw7FQOrW&#10;VOvl8m01eOwCegkx0unddMl3RV8pkOmLUhESMy2n3lJZsayPea12W9EcUYRey0sb4gVdWKEdFZ2l&#10;7kQS7AfqP6SsluijV2khva28UlpC8UBuVsvf3Nz3IkDxQuHEMMcU/5+s/Hw6INMdvR1nTlh6ovuE&#10;Qh/7xPbeOQrQI1vlnIYQG4Lv3QEvuxgOmE2PCm3+JTtsLNme52xhTEzSYV2/39Q3N5zJ6131RAwY&#10;00fwluWPlhvtsm3RiNOnmKgYQa+QfGwcG1q+3tTv6txYlTubeilf6Wxggn0FRd6o+qrIlamCvUF2&#10;EjQP3ffii8SNI2SmKG3MTFr+m3TBZhqUSXsucUaXit6lmWi18/i3qmm8tqom/NX15DXbfvTdubxM&#10;iYPGpcR2Ge08j7/uC/3pD7j7CQAA//8DAFBLAwQUAAYACAAAACEAFnQ4adoAAAAHAQAADwAAAGRy&#10;cy9kb3ducmV2LnhtbEyOzUrEMBSF94LvEK7gRmbSWpFSmw4iuFFQZxxc32nSppjclCadqW/vFRe6&#10;PD+c89WbxTtxNFMcAinI1xkIQ23QA/UK9u+PqxJETEgaXSCj4MtE2DTnZzVWOpxoa4671AseoVih&#10;ApvSWEkZW2s8xnUYDXHWhcljYjn1Uk944nHv5HWW3UqPA/GDxdE8WNN+7mavYJpfu2dXFE/tB76h&#10;3e6vuvgyK3V5sdzfgUhmSX9l+MFndGiY6RBm0lE4BauCi2wXOQiOyzK/AXH4NWRTy//8zTcAAAD/&#10;/wMAUEsBAi0AFAAGAAgAAAAhALaDOJL+AAAA4QEAABMAAAAAAAAAAAAAAAAAAAAAAFtDb250ZW50&#10;X1R5cGVzXS54bWxQSwECLQAUAAYACAAAACEAOP0h/9YAAACUAQAACwAAAAAAAAAAAAAAAAAvAQAA&#10;X3JlbHMvLnJlbHNQSwECLQAUAAYACAAAACEA0k+ryMEBAADIAwAADgAAAAAAAAAAAAAAAAAuAgAA&#10;ZHJzL2Uyb0RvYy54bWxQSwECLQAUAAYACAAAACEAFnQ4adoAAAAHAQAADwAAAAAAAAAAAAAAAAAb&#10;BAAAZHJzL2Rvd25yZXYueG1sUEsFBgAAAAAEAAQA8wAAACIFAAAAAA==&#10;" strokecolor="black [3200]" strokeweight="2.25pt">
                <v:stroke joinstyle="miter"/>
              </v:line>
            </w:pict>
          </mc:Fallback>
        </mc:AlternateContent>
      </w:r>
    </w:p>
    <w:p w14:paraId="16B84EF0" w14:textId="284F2402" w:rsidR="00A9447F" w:rsidRPr="00BC59BD" w:rsidRDefault="00A9447F" w:rsidP="00A9447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C59BD">
        <w:rPr>
          <w:rFonts w:ascii="Times New Roman" w:hAnsi="Times New Roman" w:cs="Times New Roman"/>
          <w:sz w:val="24"/>
          <w:szCs w:val="24"/>
        </w:rPr>
        <w:t>SURAT KETERANGAN NILAI RAPOR</w:t>
      </w:r>
    </w:p>
    <w:p w14:paraId="7F251A91" w14:textId="049C2F3B" w:rsidR="00A9447F" w:rsidRPr="00BC59BD" w:rsidRDefault="00A9447F" w:rsidP="00A9447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C59BD">
        <w:rPr>
          <w:rFonts w:ascii="Times New Roman" w:hAnsi="Times New Roman" w:cs="Times New Roman"/>
          <w:sz w:val="24"/>
          <w:szCs w:val="24"/>
        </w:rPr>
        <w:t>NOMOR: ………………………………</w:t>
      </w:r>
      <w:proofErr w:type="gramStart"/>
      <w:r w:rsidRPr="00BC59BD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14:paraId="51EE036F" w14:textId="33069B08" w:rsidR="00A9447F" w:rsidRPr="00BC59BD" w:rsidRDefault="00A9447F" w:rsidP="00A9447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F76565A" w14:textId="172C85FE" w:rsidR="00A9447F" w:rsidRPr="00BC59BD" w:rsidRDefault="00A9447F" w:rsidP="00A944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C59BD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Pr="00BC59BD">
        <w:rPr>
          <w:rFonts w:ascii="Times New Roman" w:hAnsi="Times New Roman" w:cs="Times New Roman"/>
          <w:sz w:val="24"/>
          <w:szCs w:val="24"/>
        </w:rPr>
        <w:t>bertanda</w:t>
      </w:r>
      <w:proofErr w:type="spellEnd"/>
      <w:r w:rsidRPr="00BC59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59BD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BC59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59BD">
        <w:rPr>
          <w:rFonts w:ascii="Times New Roman" w:hAnsi="Times New Roman" w:cs="Times New Roman"/>
          <w:sz w:val="24"/>
          <w:szCs w:val="24"/>
        </w:rPr>
        <w:t>dibawah</w:t>
      </w:r>
      <w:proofErr w:type="spellEnd"/>
      <w:r w:rsidRPr="00BC59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C59BD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BC59B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14:paraId="221D1919" w14:textId="68E537F1" w:rsidR="00A9447F" w:rsidRPr="00BC59BD" w:rsidRDefault="00A9447F" w:rsidP="00A944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C59BD">
        <w:rPr>
          <w:rFonts w:ascii="Times New Roman" w:hAnsi="Times New Roman" w:cs="Times New Roman"/>
          <w:sz w:val="24"/>
          <w:szCs w:val="24"/>
        </w:rPr>
        <w:t>Nama</w:t>
      </w:r>
      <w:r w:rsidRPr="00BC59BD">
        <w:rPr>
          <w:rFonts w:ascii="Times New Roman" w:hAnsi="Times New Roman" w:cs="Times New Roman"/>
          <w:sz w:val="24"/>
          <w:szCs w:val="24"/>
        </w:rPr>
        <w:tab/>
      </w:r>
      <w:r w:rsidRPr="00BC59BD">
        <w:rPr>
          <w:rFonts w:ascii="Times New Roman" w:hAnsi="Times New Roman" w:cs="Times New Roman"/>
          <w:sz w:val="24"/>
          <w:szCs w:val="24"/>
        </w:rPr>
        <w:tab/>
        <w:t>:</w:t>
      </w:r>
    </w:p>
    <w:p w14:paraId="3C9FFF94" w14:textId="7FA2CE12" w:rsidR="00A9447F" w:rsidRPr="00BC59BD" w:rsidRDefault="00A9447F" w:rsidP="00A944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C59BD">
        <w:rPr>
          <w:rFonts w:ascii="Times New Roman" w:hAnsi="Times New Roman" w:cs="Times New Roman"/>
          <w:sz w:val="24"/>
          <w:szCs w:val="24"/>
        </w:rPr>
        <w:t>NIP</w:t>
      </w:r>
      <w:r w:rsidRPr="00BC59BD">
        <w:rPr>
          <w:rFonts w:ascii="Times New Roman" w:hAnsi="Times New Roman" w:cs="Times New Roman"/>
          <w:sz w:val="24"/>
          <w:szCs w:val="24"/>
        </w:rPr>
        <w:tab/>
      </w:r>
      <w:r w:rsidRPr="00BC59BD">
        <w:rPr>
          <w:rFonts w:ascii="Times New Roman" w:hAnsi="Times New Roman" w:cs="Times New Roman"/>
          <w:sz w:val="24"/>
          <w:szCs w:val="24"/>
        </w:rPr>
        <w:tab/>
        <w:t>:</w:t>
      </w:r>
    </w:p>
    <w:p w14:paraId="23C891BC" w14:textId="36740ECD" w:rsidR="00A9447F" w:rsidRPr="00BC59BD" w:rsidRDefault="00A9447F" w:rsidP="00A9447F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BC59BD">
        <w:rPr>
          <w:rFonts w:ascii="Times New Roman" w:hAnsi="Times New Roman" w:cs="Times New Roman"/>
          <w:sz w:val="24"/>
          <w:szCs w:val="24"/>
        </w:rPr>
        <w:t>Jabatan</w:t>
      </w:r>
      <w:proofErr w:type="spellEnd"/>
      <w:r w:rsidRPr="00BC59BD">
        <w:rPr>
          <w:rFonts w:ascii="Times New Roman" w:hAnsi="Times New Roman" w:cs="Times New Roman"/>
          <w:sz w:val="24"/>
          <w:szCs w:val="24"/>
        </w:rPr>
        <w:tab/>
      </w:r>
      <w:r w:rsidRPr="00BC59BD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BC59BD">
        <w:rPr>
          <w:rFonts w:ascii="Times New Roman" w:hAnsi="Times New Roman" w:cs="Times New Roman"/>
          <w:sz w:val="24"/>
          <w:szCs w:val="24"/>
        </w:rPr>
        <w:t>Kepala</w:t>
      </w:r>
      <w:proofErr w:type="spellEnd"/>
      <w:r w:rsidRPr="00BC59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59BD">
        <w:rPr>
          <w:rFonts w:ascii="Times New Roman" w:hAnsi="Times New Roman" w:cs="Times New Roman"/>
          <w:sz w:val="24"/>
          <w:szCs w:val="24"/>
        </w:rPr>
        <w:t>Sekolah</w:t>
      </w:r>
      <w:proofErr w:type="spellEnd"/>
      <w:r w:rsidRPr="00BC59BD">
        <w:rPr>
          <w:rFonts w:ascii="Times New Roman" w:hAnsi="Times New Roman" w:cs="Times New Roman"/>
          <w:sz w:val="24"/>
          <w:szCs w:val="24"/>
        </w:rPr>
        <w:t xml:space="preserve"> / Madrasah ……………………….</w:t>
      </w:r>
    </w:p>
    <w:p w14:paraId="1D68A40B" w14:textId="70475E26" w:rsidR="00A9447F" w:rsidRPr="00BC59BD" w:rsidRDefault="00A9447F" w:rsidP="00A944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C59BD">
        <w:rPr>
          <w:rFonts w:ascii="Times New Roman" w:hAnsi="Times New Roman" w:cs="Times New Roman"/>
          <w:sz w:val="24"/>
          <w:szCs w:val="24"/>
        </w:rPr>
        <w:t>NPSN</w:t>
      </w:r>
      <w:r w:rsidRPr="00BC59BD">
        <w:rPr>
          <w:rFonts w:ascii="Times New Roman" w:hAnsi="Times New Roman" w:cs="Times New Roman"/>
          <w:sz w:val="24"/>
          <w:szCs w:val="24"/>
        </w:rPr>
        <w:tab/>
      </w:r>
      <w:r w:rsidRPr="00BC59BD">
        <w:rPr>
          <w:rFonts w:ascii="Times New Roman" w:hAnsi="Times New Roman" w:cs="Times New Roman"/>
          <w:sz w:val="24"/>
          <w:szCs w:val="24"/>
        </w:rPr>
        <w:tab/>
        <w:t>:</w:t>
      </w:r>
    </w:p>
    <w:p w14:paraId="7C4ABE8C" w14:textId="5A7D0914" w:rsidR="00A9447F" w:rsidRPr="00BC59BD" w:rsidRDefault="00A9447F" w:rsidP="00A9447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9D226CD" w14:textId="2FE6DE6C" w:rsidR="00A9447F" w:rsidRPr="00BC59BD" w:rsidRDefault="00A9447F" w:rsidP="00A9447F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BC59BD">
        <w:rPr>
          <w:rFonts w:ascii="Times New Roman" w:hAnsi="Times New Roman" w:cs="Times New Roman"/>
          <w:sz w:val="24"/>
          <w:szCs w:val="24"/>
        </w:rPr>
        <w:t>Menerangkan</w:t>
      </w:r>
      <w:proofErr w:type="spellEnd"/>
      <w:r w:rsidRPr="00BC59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59BD">
        <w:rPr>
          <w:rFonts w:ascii="Times New Roman" w:hAnsi="Times New Roman" w:cs="Times New Roman"/>
          <w:sz w:val="24"/>
          <w:szCs w:val="24"/>
        </w:rPr>
        <w:t>nilai</w:t>
      </w:r>
      <w:proofErr w:type="spellEnd"/>
      <w:r w:rsidRPr="00BC59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C59BD">
        <w:rPr>
          <w:rFonts w:ascii="Times New Roman" w:hAnsi="Times New Roman" w:cs="Times New Roman"/>
          <w:sz w:val="24"/>
          <w:szCs w:val="24"/>
        </w:rPr>
        <w:t>rapor</w:t>
      </w:r>
      <w:proofErr w:type="spellEnd"/>
      <w:r w:rsidRPr="00BC59B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14:paraId="46EFA4A9" w14:textId="4776A74A" w:rsidR="00A9447F" w:rsidRPr="00BC59BD" w:rsidRDefault="00A9447F" w:rsidP="00A944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C59BD">
        <w:rPr>
          <w:rFonts w:ascii="Times New Roman" w:hAnsi="Times New Roman" w:cs="Times New Roman"/>
          <w:sz w:val="24"/>
          <w:szCs w:val="24"/>
        </w:rPr>
        <w:t>Nama</w:t>
      </w:r>
      <w:r w:rsidRPr="00BC59BD">
        <w:rPr>
          <w:rFonts w:ascii="Times New Roman" w:hAnsi="Times New Roman" w:cs="Times New Roman"/>
          <w:sz w:val="24"/>
          <w:szCs w:val="24"/>
        </w:rPr>
        <w:tab/>
      </w:r>
      <w:r w:rsidRPr="00BC59BD">
        <w:rPr>
          <w:rFonts w:ascii="Times New Roman" w:hAnsi="Times New Roman" w:cs="Times New Roman"/>
          <w:sz w:val="24"/>
          <w:szCs w:val="24"/>
        </w:rPr>
        <w:tab/>
        <w:t>:</w:t>
      </w:r>
    </w:p>
    <w:p w14:paraId="2DFC932F" w14:textId="20551FFA" w:rsidR="00A9447F" w:rsidRPr="00BC59BD" w:rsidRDefault="00A9447F" w:rsidP="00A944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C59BD">
        <w:rPr>
          <w:rFonts w:ascii="Times New Roman" w:hAnsi="Times New Roman" w:cs="Times New Roman"/>
          <w:sz w:val="24"/>
          <w:szCs w:val="24"/>
        </w:rPr>
        <w:t>NISN</w:t>
      </w:r>
      <w:r w:rsidRPr="00BC59BD">
        <w:rPr>
          <w:rFonts w:ascii="Times New Roman" w:hAnsi="Times New Roman" w:cs="Times New Roman"/>
          <w:sz w:val="24"/>
          <w:szCs w:val="24"/>
        </w:rPr>
        <w:tab/>
      </w:r>
      <w:r w:rsidRPr="00BC59BD">
        <w:rPr>
          <w:rFonts w:ascii="Times New Roman" w:hAnsi="Times New Roman" w:cs="Times New Roman"/>
          <w:sz w:val="24"/>
          <w:szCs w:val="24"/>
        </w:rPr>
        <w:tab/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9"/>
        <w:gridCol w:w="2130"/>
        <w:gridCol w:w="992"/>
        <w:gridCol w:w="992"/>
        <w:gridCol w:w="992"/>
        <w:gridCol w:w="993"/>
        <w:gridCol w:w="992"/>
        <w:gridCol w:w="1366"/>
      </w:tblGrid>
      <w:tr w:rsidR="00C909FE" w:rsidRPr="00BC59BD" w14:paraId="3ADD3179" w14:textId="77777777" w:rsidTr="00BC59BD">
        <w:trPr>
          <w:trHeight w:val="458"/>
        </w:trPr>
        <w:tc>
          <w:tcPr>
            <w:tcW w:w="559" w:type="dxa"/>
            <w:vMerge w:val="restart"/>
            <w:vAlign w:val="center"/>
          </w:tcPr>
          <w:p w14:paraId="09D08449" w14:textId="48987F1A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2130" w:type="dxa"/>
            <w:vMerge w:val="restart"/>
            <w:vAlign w:val="center"/>
          </w:tcPr>
          <w:p w14:paraId="1F6F911B" w14:textId="5A74A42F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Mata Pelajaran</w:t>
            </w:r>
          </w:p>
        </w:tc>
        <w:tc>
          <w:tcPr>
            <w:tcW w:w="4961" w:type="dxa"/>
            <w:gridSpan w:val="5"/>
            <w:vAlign w:val="center"/>
          </w:tcPr>
          <w:p w14:paraId="25826D09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9BD">
              <w:rPr>
                <w:rFonts w:ascii="Times New Roman" w:hAnsi="Times New Roman" w:cs="Times New Roman"/>
                <w:sz w:val="24"/>
                <w:szCs w:val="24"/>
              </w:rPr>
              <w:t xml:space="preserve">Nilai </w:t>
            </w:r>
            <w:proofErr w:type="spellStart"/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Rapor</w:t>
            </w:r>
            <w:proofErr w:type="spellEnd"/>
            <w:r w:rsidRPr="00BC59BD">
              <w:rPr>
                <w:rFonts w:ascii="Times New Roman" w:hAnsi="Times New Roman" w:cs="Times New Roman"/>
                <w:sz w:val="24"/>
                <w:szCs w:val="24"/>
              </w:rPr>
              <w:t xml:space="preserve"> Semester</w:t>
            </w:r>
          </w:p>
          <w:p w14:paraId="74DCE4AF" w14:textId="5716ECAC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vMerge w:val="restart"/>
          </w:tcPr>
          <w:p w14:paraId="593E01F0" w14:textId="46C3A6A1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9BD">
              <w:rPr>
                <w:rFonts w:ascii="Times New Roman" w:hAnsi="Times New Roman" w:cs="Times New Roman"/>
                <w:sz w:val="24"/>
                <w:szCs w:val="24"/>
              </w:rPr>
              <w:t xml:space="preserve">Nilai rata – rata </w:t>
            </w:r>
            <w:proofErr w:type="spellStart"/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nilai</w:t>
            </w:r>
            <w:proofErr w:type="spellEnd"/>
            <w:r w:rsidRPr="00BC59BD">
              <w:rPr>
                <w:rFonts w:ascii="Times New Roman" w:hAnsi="Times New Roman" w:cs="Times New Roman"/>
                <w:sz w:val="24"/>
                <w:szCs w:val="24"/>
              </w:rPr>
              <w:t xml:space="preserve"> semester I - V</w:t>
            </w:r>
          </w:p>
        </w:tc>
      </w:tr>
      <w:tr w:rsidR="00C909FE" w:rsidRPr="00BC59BD" w14:paraId="3F7DB3F7" w14:textId="77777777" w:rsidTr="00BC59BD">
        <w:trPr>
          <w:trHeight w:val="353"/>
        </w:trPr>
        <w:tc>
          <w:tcPr>
            <w:tcW w:w="559" w:type="dxa"/>
            <w:vMerge/>
            <w:vAlign w:val="center"/>
          </w:tcPr>
          <w:p w14:paraId="52BFCE44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  <w:vMerge/>
            <w:vAlign w:val="center"/>
          </w:tcPr>
          <w:p w14:paraId="2358E258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3F00311" w14:textId="00C30300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992" w:type="dxa"/>
            <w:vAlign w:val="center"/>
          </w:tcPr>
          <w:p w14:paraId="49B26663" w14:textId="1DB43DC0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992" w:type="dxa"/>
            <w:vAlign w:val="center"/>
          </w:tcPr>
          <w:p w14:paraId="5C0EBB2E" w14:textId="09006844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993" w:type="dxa"/>
            <w:vAlign w:val="center"/>
          </w:tcPr>
          <w:p w14:paraId="3C2FBE09" w14:textId="502ABD4D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992" w:type="dxa"/>
            <w:vAlign w:val="center"/>
          </w:tcPr>
          <w:p w14:paraId="0E9A2F72" w14:textId="5902ED4A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1366" w:type="dxa"/>
            <w:vMerge/>
          </w:tcPr>
          <w:p w14:paraId="4C1AE987" w14:textId="77777777" w:rsidR="00C909FE" w:rsidRPr="00BC59BD" w:rsidRDefault="00C909FE" w:rsidP="00A944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09FE" w:rsidRPr="00BC59BD" w14:paraId="7C422E77" w14:textId="77777777" w:rsidTr="00BC59BD">
        <w:tc>
          <w:tcPr>
            <w:tcW w:w="559" w:type="dxa"/>
          </w:tcPr>
          <w:p w14:paraId="546DCEFD" w14:textId="60560D8B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30" w:type="dxa"/>
          </w:tcPr>
          <w:p w14:paraId="13AAABF6" w14:textId="60526948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1593AD00" w14:textId="549DDC8D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14:paraId="5D60880E" w14:textId="3D442581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5B505D9F" w14:textId="7A5F9330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</w:tcPr>
          <w:p w14:paraId="3524831D" w14:textId="3F9E83A9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54C6CE05" w14:textId="3F2DC189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66" w:type="dxa"/>
          </w:tcPr>
          <w:p w14:paraId="69DA7187" w14:textId="59668820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909FE" w:rsidRPr="00BC59BD" w14:paraId="48352F4F" w14:textId="77777777" w:rsidTr="00BC59BD">
        <w:tc>
          <w:tcPr>
            <w:tcW w:w="559" w:type="dxa"/>
            <w:vAlign w:val="center"/>
          </w:tcPr>
          <w:p w14:paraId="261A5833" w14:textId="228C03DE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30" w:type="dxa"/>
          </w:tcPr>
          <w:p w14:paraId="5BB66BBA" w14:textId="2074F190" w:rsidR="00C909FE" w:rsidRPr="00BC59BD" w:rsidRDefault="00C909FE" w:rsidP="00C909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59BD">
              <w:rPr>
                <w:rFonts w:ascii="Times New Roman" w:hAnsi="Times New Roman" w:cs="Times New Roman"/>
                <w:sz w:val="24"/>
                <w:szCs w:val="24"/>
              </w:rPr>
              <w:t xml:space="preserve">Pendidikan Agama &amp; Budi </w:t>
            </w:r>
            <w:proofErr w:type="spellStart"/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Pekerti</w:t>
            </w:r>
            <w:proofErr w:type="spellEnd"/>
          </w:p>
        </w:tc>
        <w:tc>
          <w:tcPr>
            <w:tcW w:w="992" w:type="dxa"/>
            <w:vAlign w:val="center"/>
          </w:tcPr>
          <w:p w14:paraId="004F9830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88E2635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05C7EA5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07735B6C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6F870078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vAlign w:val="center"/>
          </w:tcPr>
          <w:p w14:paraId="2929EB50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09FE" w:rsidRPr="00BC59BD" w14:paraId="7B47B052" w14:textId="77777777" w:rsidTr="00BC59BD">
        <w:tc>
          <w:tcPr>
            <w:tcW w:w="559" w:type="dxa"/>
            <w:vAlign w:val="center"/>
          </w:tcPr>
          <w:p w14:paraId="20AF5F41" w14:textId="16A8E4B3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30" w:type="dxa"/>
          </w:tcPr>
          <w:p w14:paraId="02E60BEC" w14:textId="63F76DBF" w:rsidR="00C909FE" w:rsidRPr="00BC59BD" w:rsidRDefault="00C909FE" w:rsidP="00C909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59BD">
              <w:rPr>
                <w:rFonts w:ascii="Times New Roman" w:hAnsi="Times New Roman" w:cs="Times New Roman"/>
                <w:sz w:val="24"/>
                <w:szCs w:val="24"/>
              </w:rPr>
              <w:t xml:space="preserve">PPKN / Pendidikan </w:t>
            </w:r>
            <w:proofErr w:type="spellStart"/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Kewarganegaraan</w:t>
            </w:r>
            <w:proofErr w:type="spellEnd"/>
            <w:r w:rsidRPr="00BC59BD">
              <w:rPr>
                <w:rFonts w:ascii="Times New Roman" w:hAnsi="Times New Roman" w:cs="Times New Roman"/>
                <w:sz w:val="24"/>
                <w:szCs w:val="24"/>
              </w:rPr>
              <w:t xml:space="preserve"> / Pendidikan Pancasila</w:t>
            </w:r>
          </w:p>
        </w:tc>
        <w:tc>
          <w:tcPr>
            <w:tcW w:w="992" w:type="dxa"/>
            <w:vAlign w:val="center"/>
          </w:tcPr>
          <w:p w14:paraId="4E63FEE7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6D36B72A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671DAF88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78E3D62F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79CCAD9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vAlign w:val="center"/>
          </w:tcPr>
          <w:p w14:paraId="351ED7C0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09FE" w:rsidRPr="00BC59BD" w14:paraId="4B5399CF" w14:textId="77777777" w:rsidTr="00BC59BD">
        <w:tc>
          <w:tcPr>
            <w:tcW w:w="559" w:type="dxa"/>
            <w:vAlign w:val="center"/>
          </w:tcPr>
          <w:p w14:paraId="13062227" w14:textId="6D8855F2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30" w:type="dxa"/>
          </w:tcPr>
          <w:p w14:paraId="6D58F779" w14:textId="0CF44FE4" w:rsidR="00C909FE" w:rsidRPr="00BC59BD" w:rsidRDefault="00C909FE" w:rsidP="00C909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Bahasa Indonesia</w:t>
            </w:r>
          </w:p>
        </w:tc>
        <w:tc>
          <w:tcPr>
            <w:tcW w:w="992" w:type="dxa"/>
            <w:vAlign w:val="center"/>
          </w:tcPr>
          <w:p w14:paraId="091ADDD6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66BD1E67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0443016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52F5673A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B85EE7F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vAlign w:val="center"/>
          </w:tcPr>
          <w:p w14:paraId="4C1B3881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09FE" w:rsidRPr="00BC59BD" w14:paraId="63444546" w14:textId="77777777" w:rsidTr="00BC59BD">
        <w:tc>
          <w:tcPr>
            <w:tcW w:w="559" w:type="dxa"/>
            <w:vAlign w:val="center"/>
          </w:tcPr>
          <w:p w14:paraId="7524F9F3" w14:textId="5CEF0C40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130" w:type="dxa"/>
          </w:tcPr>
          <w:p w14:paraId="2695DBBC" w14:textId="1C7C1FB0" w:rsidR="00C909FE" w:rsidRPr="00BC59BD" w:rsidRDefault="00C909FE" w:rsidP="00C909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  <w:proofErr w:type="spellEnd"/>
          </w:p>
        </w:tc>
        <w:tc>
          <w:tcPr>
            <w:tcW w:w="992" w:type="dxa"/>
            <w:vAlign w:val="center"/>
          </w:tcPr>
          <w:p w14:paraId="5E1B89E5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618604C9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6D7270C1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5A5C7EDE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97BF413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vAlign w:val="center"/>
          </w:tcPr>
          <w:p w14:paraId="134F462F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09FE" w:rsidRPr="00BC59BD" w14:paraId="7E4DCACD" w14:textId="77777777" w:rsidTr="00BC59BD">
        <w:tc>
          <w:tcPr>
            <w:tcW w:w="559" w:type="dxa"/>
            <w:vAlign w:val="center"/>
          </w:tcPr>
          <w:p w14:paraId="2FC18922" w14:textId="2E6A1E74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130" w:type="dxa"/>
          </w:tcPr>
          <w:p w14:paraId="2EB6AA28" w14:textId="39B93A65" w:rsidR="00C909FE" w:rsidRPr="00BC59BD" w:rsidRDefault="00C909FE" w:rsidP="00C909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Ilmu</w:t>
            </w:r>
            <w:proofErr w:type="spellEnd"/>
            <w:r w:rsidRPr="00BC59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Pengetahuan</w:t>
            </w:r>
            <w:proofErr w:type="spellEnd"/>
            <w:r w:rsidRPr="00BC59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Alam</w:t>
            </w:r>
            <w:proofErr w:type="spellEnd"/>
          </w:p>
        </w:tc>
        <w:tc>
          <w:tcPr>
            <w:tcW w:w="992" w:type="dxa"/>
            <w:vAlign w:val="center"/>
          </w:tcPr>
          <w:p w14:paraId="30AA7AFA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173C9660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A619448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5C82327F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9D80FA7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vAlign w:val="center"/>
          </w:tcPr>
          <w:p w14:paraId="40DD2128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09FE" w:rsidRPr="00BC59BD" w14:paraId="1BFFAB88" w14:textId="77777777" w:rsidTr="00BC59BD">
        <w:tc>
          <w:tcPr>
            <w:tcW w:w="559" w:type="dxa"/>
            <w:vAlign w:val="center"/>
          </w:tcPr>
          <w:p w14:paraId="54C820FC" w14:textId="18A1C2D2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130" w:type="dxa"/>
          </w:tcPr>
          <w:p w14:paraId="1CA64242" w14:textId="5A6EA986" w:rsidR="00C909FE" w:rsidRPr="00BC59BD" w:rsidRDefault="00C909FE" w:rsidP="00C909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Ilmu</w:t>
            </w:r>
            <w:proofErr w:type="spellEnd"/>
            <w:r w:rsidRPr="00BC59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Pengetahuan</w:t>
            </w:r>
            <w:proofErr w:type="spellEnd"/>
            <w:r w:rsidRPr="00BC59BD">
              <w:rPr>
                <w:rFonts w:ascii="Times New Roman" w:hAnsi="Times New Roman" w:cs="Times New Roman"/>
                <w:sz w:val="24"/>
                <w:szCs w:val="24"/>
              </w:rPr>
              <w:t xml:space="preserve"> Sosial</w:t>
            </w:r>
          </w:p>
        </w:tc>
        <w:tc>
          <w:tcPr>
            <w:tcW w:w="992" w:type="dxa"/>
            <w:vAlign w:val="center"/>
          </w:tcPr>
          <w:p w14:paraId="3148A83B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4B6AB97F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85B23B6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3B75F082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6987A94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vAlign w:val="center"/>
          </w:tcPr>
          <w:p w14:paraId="12A340F5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09FE" w:rsidRPr="00BC59BD" w14:paraId="476D96DD" w14:textId="77777777" w:rsidTr="00BC59BD">
        <w:tc>
          <w:tcPr>
            <w:tcW w:w="559" w:type="dxa"/>
            <w:vAlign w:val="center"/>
          </w:tcPr>
          <w:p w14:paraId="7472B82C" w14:textId="36CA5F5D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130" w:type="dxa"/>
          </w:tcPr>
          <w:p w14:paraId="70106DC9" w14:textId="70973260" w:rsidR="00C909FE" w:rsidRPr="00BC59BD" w:rsidRDefault="00C909FE" w:rsidP="00C909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59BD">
              <w:rPr>
                <w:rFonts w:ascii="Times New Roman" w:hAnsi="Times New Roman" w:cs="Times New Roman"/>
                <w:sz w:val="24"/>
                <w:szCs w:val="24"/>
              </w:rPr>
              <w:t xml:space="preserve">Bahasa </w:t>
            </w:r>
            <w:proofErr w:type="spellStart"/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Inggris</w:t>
            </w:r>
            <w:proofErr w:type="spellEnd"/>
          </w:p>
        </w:tc>
        <w:tc>
          <w:tcPr>
            <w:tcW w:w="992" w:type="dxa"/>
            <w:vAlign w:val="center"/>
          </w:tcPr>
          <w:p w14:paraId="4150B753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095B601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1A742FD0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765B042B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1CBBDC03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vAlign w:val="center"/>
          </w:tcPr>
          <w:p w14:paraId="6DF41243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09FE" w:rsidRPr="00BC59BD" w14:paraId="66E433C7" w14:textId="77777777" w:rsidTr="00BC59BD">
        <w:tc>
          <w:tcPr>
            <w:tcW w:w="559" w:type="dxa"/>
          </w:tcPr>
          <w:p w14:paraId="52F0374A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</w:tcPr>
          <w:p w14:paraId="6485E281" w14:textId="02C1EACB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Rerata</w:t>
            </w:r>
            <w:proofErr w:type="spellEnd"/>
            <w:r w:rsidRPr="00BC59BD">
              <w:rPr>
                <w:rFonts w:ascii="Times New Roman" w:hAnsi="Times New Roman" w:cs="Times New Roman"/>
                <w:sz w:val="24"/>
                <w:szCs w:val="24"/>
              </w:rPr>
              <w:t xml:space="preserve"> Total</w:t>
            </w:r>
          </w:p>
        </w:tc>
        <w:tc>
          <w:tcPr>
            <w:tcW w:w="992" w:type="dxa"/>
            <w:vAlign w:val="center"/>
          </w:tcPr>
          <w:p w14:paraId="7F4F59C8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2345594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4CC3D56C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0FDF7517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A9BB991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vAlign w:val="center"/>
          </w:tcPr>
          <w:p w14:paraId="132AAAB9" w14:textId="77777777" w:rsidR="00C909FE" w:rsidRPr="00BC59BD" w:rsidRDefault="00C909FE" w:rsidP="00C9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CB875D6" w14:textId="3680E7D2" w:rsidR="00A9447F" w:rsidRPr="00BC59BD" w:rsidRDefault="00A9447F" w:rsidP="00A9447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A4A3AF5" w14:textId="73FBB6D3" w:rsidR="00C909FE" w:rsidRPr="00BC59BD" w:rsidRDefault="00C909FE" w:rsidP="00A9447F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BC59BD"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 w:rsidRPr="00BC59BD">
        <w:rPr>
          <w:rFonts w:ascii="Times New Roman" w:hAnsi="Times New Roman" w:cs="Times New Roman"/>
          <w:sz w:val="24"/>
          <w:szCs w:val="24"/>
        </w:rPr>
        <w:t xml:space="preserve"> Surat </w:t>
      </w:r>
      <w:proofErr w:type="spellStart"/>
      <w:r w:rsidRPr="00BC59BD">
        <w:rPr>
          <w:rFonts w:ascii="Times New Roman" w:hAnsi="Times New Roman" w:cs="Times New Roman"/>
          <w:sz w:val="24"/>
          <w:szCs w:val="24"/>
        </w:rPr>
        <w:t>Keterangan</w:t>
      </w:r>
      <w:proofErr w:type="spellEnd"/>
      <w:r w:rsidRPr="00BC59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59BD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BC59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59BD">
        <w:rPr>
          <w:rFonts w:ascii="Times New Roman" w:hAnsi="Times New Roman" w:cs="Times New Roman"/>
          <w:sz w:val="24"/>
          <w:szCs w:val="24"/>
        </w:rPr>
        <w:t>dibuat</w:t>
      </w:r>
      <w:proofErr w:type="spellEnd"/>
      <w:r w:rsidRPr="00BC59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59BD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BC59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59BD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BC59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59BD">
        <w:rPr>
          <w:rFonts w:ascii="Times New Roman" w:hAnsi="Times New Roman" w:cs="Times New Roman"/>
          <w:sz w:val="24"/>
          <w:szCs w:val="24"/>
        </w:rPr>
        <w:t>dipergunakan</w:t>
      </w:r>
      <w:proofErr w:type="spellEnd"/>
      <w:r w:rsidRPr="00BC59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59BD">
        <w:rPr>
          <w:rFonts w:ascii="Times New Roman" w:hAnsi="Times New Roman" w:cs="Times New Roman"/>
          <w:sz w:val="24"/>
          <w:szCs w:val="24"/>
        </w:rPr>
        <w:t>sebagaimana</w:t>
      </w:r>
      <w:proofErr w:type="spellEnd"/>
      <w:r w:rsidRPr="00BC59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59BD">
        <w:rPr>
          <w:rFonts w:ascii="Times New Roman" w:hAnsi="Times New Roman" w:cs="Times New Roman"/>
          <w:sz w:val="24"/>
          <w:szCs w:val="24"/>
        </w:rPr>
        <w:t>mestinya</w:t>
      </w:r>
      <w:proofErr w:type="spellEnd"/>
      <w:r w:rsidRPr="00BC59BD">
        <w:rPr>
          <w:rFonts w:ascii="Times New Roman" w:hAnsi="Times New Roman" w:cs="Times New Roman"/>
          <w:sz w:val="24"/>
          <w:szCs w:val="24"/>
        </w:rPr>
        <w:t>.</w:t>
      </w:r>
    </w:p>
    <w:p w14:paraId="1AA1ADA6" w14:textId="478F697C" w:rsidR="00C909FE" w:rsidRPr="00BC59BD" w:rsidRDefault="00C909FE" w:rsidP="00A9447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5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76"/>
      </w:tblGrid>
      <w:tr w:rsidR="00C909FE" w:rsidRPr="00BC59BD" w14:paraId="7A496CF8" w14:textId="77777777" w:rsidTr="00BC59BD">
        <w:tc>
          <w:tcPr>
            <w:tcW w:w="3776" w:type="dxa"/>
          </w:tcPr>
          <w:p w14:paraId="34B40C52" w14:textId="6E96282E" w:rsidR="00C909FE" w:rsidRPr="00BC59BD" w:rsidRDefault="00C909FE" w:rsidP="00BC5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Kab</w:t>
            </w:r>
            <w:proofErr w:type="spellEnd"/>
            <w:r w:rsidR="00BC59BD" w:rsidRPr="00BC59BD">
              <w:rPr>
                <w:rFonts w:ascii="Times New Roman" w:hAnsi="Times New Roman" w:cs="Times New Roman"/>
                <w:sz w:val="24"/>
                <w:szCs w:val="24"/>
              </w:rPr>
              <w:t xml:space="preserve"> / Kota, ………………. </w:t>
            </w:r>
            <w:proofErr w:type="spellStart"/>
            <w:r w:rsidR="00BC59BD" w:rsidRPr="00BC59BD">
              <w:rPr>
                <w:rFonts w:ascii="Times New Roman" w:hAnsi="Times New Roman" w:cs="Times New Roman"/>
                <w:sz w:val="24"/>
                <w:szCs w:val="24"/>
              </w:rPr>
              <w:t>Juni</w:t>
            </w:r>
            <w:proofErr w:type="spellEnd"/>
            <w:r w:rsidR="00BC59BD" w:rsidRPr="00BC59BD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</w:tr>
      <w:tr w:rsidR="00C909FE" w:rsidRPr="00BC59BD" w14:paraId="3865A096" w14:textId="77777777" w:rsidTr="00BC59BD">
        <w:tc>
          <w:tcPr>
            <w:tcW w:w="3776" w:type="dxa"/>
          </w:tcPr>
          <w:p w14:paraId="6DE6555C" w14:textId="6D110E35" w:rsidR="00C909FE" w:rsidRPr="00BC59BD" w:rsidRDefault="00BC59BD" w:rsidP="00BC5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Kepala</w:t>
            </w:r>
            <w:proofErr w:type="spellEnd"/>
            <w:r w:rsidRPr="00BC59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Sekolah</w:t>
            </w:r>
            <w:proofErr w:type="spellEnd"/>
            <w:r w:rsidRPr="00BC59BD">
              <w:rPr>
                <w:rFonts w:ascii="Times New Roman" w:hAnsi="Times New Roman" w:cs="Times New Roman"/>
                <w:sz w:val="24"/>
                <w:szCs w:val="24"/>
              </w:rPr>
              <w:t xml:space="preserve"> / Madrasah</w:t>
            </w:r>
          </w:p>
        </w:tc>
      </w:tr>
      <w:tr w:rsidR="00C909FE" w:rsidRPr="00BC59BD" w14:paraId="61271705" w14:textId="77777777" w:rsidTr="00BC59BD">
        <w:trPr>
          <w:trHeight w:val="1147"/>
        </w:trPr>
        <w:tc>
          <w:tcPr>
            <w:tcW w:w="3776" w:type="dxa"/>
          </w:tcPr>
          <w:p w14:paraId="2DCE5F34" w14:textId="77777777" w:rsidR="00C909FE" w:rsidRPr="00BC59BD" w:rsidRDefault="00C909FE" w:rsidP="00BC5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09FE" w:rsidRPr="00BC59BD" w14:paraId="42169015" w14:textId="77777777" w:rsidTr="00BC59BD">
        <w:tc>
          <w:tcPr>
            <w:tcW w:w="3776" w:type="dxa"/>
          </w:tcPr>
          <w:p w14:paraId="33AAFF72" w14:textId="7C3E4B58" w:rsidR="00C909FE" w:rsidRPr="00BC59BD" w:rsidRDefault="00BC59BD" w:rsidP="00BC59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</w:t>
            </w:r>
          </w:p>
        </w:tc>
      </w:tr>
      <w:tr w:rsidR="00C909FE" w:rsidRPr="00BC59BD" w14:paraId="490C6014" w14:textId="77777777" w:rsidTr="00BC59BD">
        <w:tc>
          <w:tcPr>
            <w:tcW w:w="3776" w:type="dxa"/>
          </w:tcPr>
          <w:p w14:paraId="76A23D08" w14:textId="585EC05A" w:rsidR="00C909FE" w:rsidRPr="00BC59BD" w:rsidRDefault="00BC59BD" w:rsidP="00BC59BD">
            <w:pPr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BC59BD">
              <w:rPr>
                <w:rFonts w:ascii="Times New Roman" w:hAnsi="Times New Roman" w:cs="Times New Roman"/>
                <w:sz w:val="24"/>
                <w:szCs w:val="24"/>
              </w:rPr>
              <w:t>NIP.</w:t>
            </w:r>
          </w:p>
        </w:tc>
      </w:tr>
    </w:tbl>
    <w:p w14:paraId="63CE8C04" w14:textId="77777777" w:rsidR="00C909FE" w:rsidRPr="00BC59BD" w:rsidRDefault="00C909FE" w:rsidP="00A9447F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C909FE" w:rsidRPr="00BC59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47F"/>
    <w:rsid w:val="00A9447F"/>
    <w:rsid w:val="00BC59BD"/>
    <w:rsid w:val="00C20BF2"/>
    <w:rsid w:val="00C90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84CCE"/>
  <w15:chartTrackingRefBased/>
  <w15:docId w15:val="{4D20F3A7-9356-4B98-A754-9C25CC385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0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2026-05-22T01:13:00Z</dcterms:created>
  <dcterms:modified xsi:type="dcterms:W3CDTF">2026-05-22T01:37:00Z</dcterms:modified>
</cp:coreProperties>
</file>